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3691" w14:textId="3511CD1D" w:rsidR="00860EF4" w:rsidRDefault="00CB0E9E" w:rsidP="00860EF4">
      <w:pPr>
        <w:shd w:val="clear" w:color="auto" w:fill="FFFFFF"/>
        <w:spacing w:after="0" w:line="360" w:lineRule="auto"/>
        <w:ind w:left="4111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ГБОУ СОШ </w:t>
      </w:r>
      <w:r w:rsidR="00860EF4" w:rsidRPr="00E02C7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564</w:t>
      </w:r>
      <w:r w:rsidR="00860EF4" w:rsidRPr="00E0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0F2B8C" w14:textId="2FF84D3D" w:rsidR="00860EF4" w:rsidRPr="00E02C79" w:rsidRDefault="00860EF4" w:rsidP="00860EF4">
      <w:pPr>
        <w:shd w:val="clear" w:color="auto" w:fill="FFFFFF"/>
        <w:spacing w:after="0" w:line="360" w:lineRule="auto"/>
        <w:ind w:left="4111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Адмиралтейского района Санкт-Петербурга </w:t>
      </w:r>
      <w:r w:rsidR="00CB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Корсаковой Н.Л. </w:t>
      </w:r>
    </w:p>
    <w:p w14:paraId="39066FA7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14:paraId="46F632AF" w14:textId="77777777" w:rsidR="00860EF4" w:rsidRPr="00E02C79" w:rsidRDefault="00860EF4" w:rsidP="00860EF4">
      <w:pPr>
        <w:pStyle w:val="ConsPlusNonformat"/>
        <w:jc w:val="right"/>
        <w:rPr>
          <w:rFonts w:ascii="Times New Roman" w:hAnsi="Times New Roman" w:cs="Times New Roman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02C79">
        <w:rPr>
          <w:rFonts w:ascii="Times New Roman" w:hAnsi="Times New Roman" w:cs="Times New Roman"/>
        </w:rPr>
        <w:t>(Ф.И.О. полностью)</w:t>
      </w:r>
    </w:p>
    <w:p w14:paraId="6E033552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0C216B26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14:paraId="79185AE8" w14:textId="77777777" w:rsidR="00860EF4" w:rsidRPr="00E02C79" w:rsidRDefault="00860EF4" w:rsidP="00860EF4">
      <w:pPr>
        <w:pStyle w:val="ConsPlusNonformat"/>
        <w:jc w:val="right"/>
        <w:rPr>
          <w:rFonts w:ascii="Times New Roman" w:hAnsi="Times New Roman" w:cs="Times New Roman"/>
        </w:rPr>
      </w:pPr>
      <w:r w:rsidRPr="00E02C79">
        <w:rPr>
          <w:rFonts w:ascii="Times New Roman" w:hAnsi="Times New Roman" w:cs="Times New Roman"/>
        </w:rPr>
        <w:t xml:space="preserve">                                 (нужное подчеркнуть)</w:t>
      </w:r>
    </w:p>
    <w:p w14:paraId="366468C6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14:paraId="45143C63" w14:textId="77777777" w:rsidR="00860EF4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по  адресу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:________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45D6E3E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F5B16EA" w14:textId="77777777" w:rsidR="00860EF4" w:rsidRPr="00E02C79" w:rsidRDefault="00860EF4" w:rsidP="00860EF4">
      <w:pPr>
        <w:pStyle w:val="ConsPlusNonformat"/>
        <w:jc w:val="right"/>
        <w:rPr>
          <w:rFonts w:ascii="Times New Roman" w:hAnsi="Times New Roman" w:cs="Times New Roman"/>
        </w:rPr>
      </w:pPr>
      <w:r w:rsidRPr="00E02C79">
        <w:rPr>
          <w:rFonts w:ascii="Times New Roman" w:hAnsi="Times New Roman" w:cs="Times New Roman"/>
        </w:rPr>
        <w:t xml:space="preserve">                                           (индекс, место регистрации)</w:t>
      </w:r>
    </w:p>
    <w:p w14:paraId="648AF967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14:paraId="428EE1EC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 серия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7E7DFE16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выдачи ___________________________________</w:t>
      </w:r>
    </w:p>
    <w:p w14:paraId="42898CA6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кем выдан _____________________________________</w:t>
      </w:r>
    </w:p>
    <w:p w14:paraId="31E5A37B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1BD8418" w14:textId="77777777" w:rsidR="00860EF4" w:rsidRPr="00290745" w:rsidRDefault="00860EF4" w:rsidP="00860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14:paraId="6E816176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84D66A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583">
        <w:rPr>
          <w:rFonts w:ascii="Times New Roman" w:hAnsi="Times New Roman" w:cs="Times New Roman"/>
          <w:sz w:val="24"/>
          <w:szCs w:val="24"/>
        </w:rPr>
        <w:t>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дополнительную меру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поддержки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или комплексный обед (нужное подчеркнуть)</w:t>
      </w:r>
      <w:r w:rsidRPr="00F01840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</w:p>
    <w:p w14:paraId="27228597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726BA6AD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14:paraId="26E63D3A" w14:textId="23C91B23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F4A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="00BF4A46">
        <w:rPr>
          <w:rFonts w:ascii="Times New Roman" w:hAnsi="Times New Roman" w:cs="Times New Roman"/>
          <w:sz w:val="24"/>
          <w:szCs w:val="24"/>
        </w:rPr>
        <w:t>-й)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(группы)______, на период с _________ по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9C78FA4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_____, свидетельство о рождении/паспорт серия ____ номер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27DE81E9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регистрации______________________________________________________________________</w:t>
      </w:r>
    </w:p>
    <w:p w14:paraId="1E2AA0BD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652503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связи с тем, что: (при заполнении заявления необходимо проставить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меру социальной поддержки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</w:p>
    <w:p w14:paraId="1749C054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бучающий(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p w14:paraId="03642100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9952"/>
      </w:tblGrid>
      <w:tr w:rsidR="00860EF4" w14:paraId="27CE0BD0" w14:textId="77777777" w:rsidTr="00427056">
        <w:tc>
          <w:tcPr>
            <w:tcW w:w="534" w:type="dxa"/>
          </w:tcPr>
          <w:p w14:paraId="33529F3E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03B3E7BE" w14:textId="77777777" w:rsidR="00860EF4" w:rsidRPr="00290745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860EF4" w14:paraId="7B8ED177" w14:textId="77777777" w:rsidTr="00427056">
        <w:tc>
          <w:tcPr>
            <w:tcW w:w="534" w:type="dxa"/>
          </w:tcPr>
          <w:p w14:paraId="26A7EF59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1395F96F" w14:textId="77777777" w:rsidR="00860EF4" w:rsidRPr="00290745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860EF4" w14:paraId="36E91B86" w14:textId="77777777" w:rsidTr="00427056">
        <w:tc>
          <w:tcPr>
            <w:tcW w:w="534" w:type="dxa"/>
          </w:tcPr>
          <w:p w14:paraId="3106C0A3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6B18F12C" w14:textId="77777777" w:rsidR="00860EF4" w:rsidRPr="00290745" w:rsidRDefault="00860EF4" w:rsidP="00860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из числа многодетных семей</w:t>
            </w:r>
          </w:p>
        </w:tc>
      </w:tr>
      <w:tr w:rsidR="00860EF4" w14:paraId="4AE40B61" w14:textId="77777777" w:rsidTr="00427056">
        <w:tc>
          <w:tcPr>
            <w:tcW w:w="534" w:type="dxa"/>
          </w:tcPr>
          <w:p w14:paraId="27D1A4CB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30ABD3AB" w14:textId="77777777" w:rsidR="00860EF4" w:rsidRPr="00290745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860EF4" w14:paraId="0349D603" w14:textId="77777777" w:rsidTr="00427056">
        <w:tc>
          <w:tcPr>
            <w:tcW w:w="534" w:type="dxa"/>
          </w:tcPr>
          <w:p w14:paraId="29957449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659AEB82" w14:textId="77777777" w:rsidR="00860EF4" w:rsidRPr="00290745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860EF4" w14:paraId="07580ACB" w14:textId="77777777" w:rsidTr="00427056">
        <w:tc>
          <w:tcPr>
            <w:tcW w:w="534" w:type="dxa"/>
          </w:tcPr>
          <w:p w14:paraId="42A3E743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24EBDBB2" w14:textId="77777777" w:rsidR="00860EF4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860EF4" w14:paraId="3964A220" w14:textId="77777777" w:rsidTr="00427056">
        <w:tc>
          <w:tcPr>
            <w:tcW w:w="534" w:type="dxa"/>
          </w:tcPr>
          <w:p w14:paraId="57A2BA07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18C785CC" w14:textId="77777777" w:rsidR="00860EF4" w:rsidRPr="00290745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 общеобразовательных учреждений</w:t>
            </w:r>
          </w:p>
        </w:tc>
      </w:tr>
      <w:tr w:rsidR="00860EF4" w14:paraId="2C539BC2" w14:textId="77777777" w:rsidTr="00427056">
        <w:tc>
          <w:tcPr>
            <w:tcW w:w="534" w:type="dxa"/>
          </w:tcPr>
          <w:p w14:paraId="64AC763F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474139CF" w14:textId="77777777" w:rsidR="00860EF4" w:rsidRDefault="00860EF4" w:rsidP="003B6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находящихся в трудной жизненной ситуации</w:t>
            </w:r>
          </w:p>
        </w:tc>
      </w:tr>
      <w:tr w:rsidR="00860EF4" w14:paraId="4F6934AE" w14:textId="77777777" w:rsidTr="00427056">
        <w:tc>
          <w:tcPr>
            <w:tcW w:w="534" w:type="dxa"/>
          </w:tcPr>
          <w:p w14:paraId="1E8B27FD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B89C576" w14:textId="77777777" w:rsidR="00860EF4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лиц старше 18 лет, 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родителей (законных представителей)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(являлся) участником специальной военной операции*</w:t>
            </w:r>
          </w:p>
        </w:tc>
      </w:tr>
      <w:tr w:rsidR="00860EF4" w14:paraId="4ECFED21" w14:textId="77777777" w:rsidTr="00427056">
        <w:tc>
          <w:tcPr>
            <w:tcW w:w="534" w:type="dxa"/>
          </w:tcPr>
          <w:p w14:paraId="1216D7DF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116445A1" w14:textId="77777777" w:rsidR="00860EF4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</w:tbl>
    <w:p w14:paraId="19C8FB4F" w14:textId="77777777" w:rsidR="00860EF4" w:rsidRDefault="00860EF4" w:rsidP="0086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C3E4" w14:textId="77777777" w:rsidR="00860EF4" w:rsidRDefault="00860EF4" w:rsidP="0086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0D286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095092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14:paraId="2A64CE7A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в следующем учебном году в мае соответствующего календарного года;</w:t>
      </w:r>
    </w:p>
    <w:p w14:paraId="7851E533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предоставляется начиная с месяца, следующего за месяцем подачи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14:paraId="78D2CF48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14:paraId="4A6703CD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утраты обучающимся права на предоставление питания 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месяцем, в котором наступили соответствующие обстоятельства;</w:t>
      </w:r>
    </w:p>
    <w:p w14:paraId="6D09B90B" w14:textId="77777777" w:rsidR="00860EF4" w:rsidRDefault="00860EF4" w:rsidP="00860EF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14:paraId="290CD894" w14:textId="77777777" w:rsidR="00860EF4" w:rsidRDefault="00860EF4" w:rsidP="00860EF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социальной  поддержки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по обеспечению питанием обязуюсь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14:paraId="6CDD69B9" w14:textId="77777777" w:rsidR="00860EF4" w:rsidRDefault="00860EF4" w:rsidP="00860EF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</w:p>
    <w:p w14:paraId="052DD4BF" w14:textId="77777777" w:rsidR="00860EF4" w:rsidRDefault="00860EF4" w:rsidP="00860EF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A476480" w14:textId="77777777" w:rsidR="00860EF4" w:rsidRPr="00E02C79" w:rsidRDefault="00860EF4" w:rsidP="00860EF4">
      <w:pPr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02C79">
        <w:rPr>
          <w:rFonts w:ascii="Times New Roman" w:hAnsi="Times New Roman" w:cs="Times New Roman"/>
          <w:sz w:val="20"/>
          <w:szCs w:val="20"/>
        </w:rPr>
        <w:t>(наим</w:t>
      </w:r>
      <w:r>
        <w:rPr>
          <w:rFonts w:ascii="Times New Roman" w:hAnsi="Times New Roman" w:cs="Times New Roman"/>
          <w:sz w:val="20"/>
          <w:szCs w:val="20"/>
        </w:rPr>
        <w:t>енование и реквизиты документа)</w:t>
      </w:r>
    </w:p>
    <w:p w14:paraId="2FE7566C" w14:textId="77777777" w:rsidR="00860EF4" w:rsidRPr="00D41FD6" w:rsidRDefault="00860EF4" w:rsidP="00860EF4">
      <w:pPr>
        <w:pStyle w:val="ConsPlusNonformat"/>
        <w:jc w:val="center"/>
        <w:rPr>
          <w:rFonts w:ascii="Times New Roman" w:hAnsi="Times New Roman" w:cs="Times New Roman"/>
        </w:rPr>
      </w:pPr>
    </w:p>
    <w:p w14:paraId="58EB317E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14:paraId="51D69AD2" w14:textId="77777777" w:rsidR="00860EF4" w:rsidRPr="00D41FD6" w:rsidRDefault="00860EF4" w:rsidP="00860EF4">
      <w:pPr>
        <w:pStyle w:val="ConsPlusNonformat"/>
        <w:jc w:val="both"/>
        <w:rPr>
          <w:rFonts w:ascii="Times New Roman" w:hAnsi="Times New Roman" w:cs="Times New Roman"/>
        </w:rPr>
      </w:pPr>
    </w:p>
    <w:p w14:paraId="30FE4148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14:paraId="251B3C94" w14:textId="77777777" w:rsidR="00860EF4" w:rsidRPr="00290745" w:rsidRDefault="00860EF4" w:rsidP="00860E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263D708B" w14:textId="77777777" w:rsidR="00D971B7" w:rsidRPr="00BF4A46" w:rsidRDefault="00D971B7">
      <w:pPr>
        <w:rPr>
          <w:lang w:val="en-US"/>
        </w:rPr>
      </w:pPr>
    </w:p>
    <w:sectPr w:rsidR="00D971B7" w:rsidRPr="00BF4A46" w:rsidSect="00860EF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F4"/>
    <w:rsid w:val="003B6736"/>
    <w:rsid w:val="003C628D"/>
    <w:rsid w:val="00436D60"/>
    <w:rsid w:val="006968B9"/>
    <w:rsid w:val="006B496A"/>
    <w:rsid w:val="007303BA"/>
    <w:rsid w:val="00860EF4"/>
    <w:rsid w:val="00BF4A46"/>
    <w:rsid w:val="00C159C7"/>
    <w:rsid w:val="00CB0E9E"/>
    <w:rsid w:val="00D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58DC"/>
  <w15:docId w15:val="{36D55FD6-B749-E147-8270-02ABC8A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0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813</Words>
  <Characters>4635</Characters>
  <Application>Microsoft Office Word</Application>
  <DocSecurity>0</DocSecurity>
  <Lines>38</Lines>
  <Paragraphs>10</Paragraphs>
  <ScaleCrop>false</ScaleCrop>
  <Company>OEM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Microsoft Office User</cp:lastModifiedBy>
  <cp:revision>2</cp:revision>
  <cp:lastPrinted>2023-09-26T12:32:00Z</cp:lastPrinted>
  <dcterms:created xsi:type="dcterms:W3CDTF">2024-05-25T07:25:00Z</dcterms:created>
  <dcterms:modified xsi:type="dcterms:W3CDTF">2024-05-25T07:25:00Z</dcterms:modified>
</cp:coreProperties>
</file>